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B" w:rsidRPr="004A2E28" w:rsidRDefault="005A440B" w:rsidP="005A440B">
      <w:pPr>
        <w:tabs>
          <w:tab w:val="left" w:pos="540"/>
        </w:tabs>
        <w:jc w:val="right"/>
      </w:pPr>
      <w:r w:rsidRPr="005A440B">
        <w:rPr>
          <w:sz w:val="28"/>
          <w:szCs w:val="28"/>
        </w:rPr>
        <w:t xml:space="preserve"> </w:t>
      </w:r>
      <w:r w:rsidR="001504EC">
        <w:t>Приложение № 2</w:t>
      </w:r>
    </w:p>
    <w:p w:rsidR="007D682C" w:rsidRDefault="001504EC" w:rsidP="007D682C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38235E" w:rsidRPr="00183C3F" w:rsidRDefault="00036B54" w:rsidP="007D682C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38235E">
        <w:rPr>
          <w:b/>
          <w:sz w:val="28"/>
          <w:szCs w:val="28"/>
        </w:rPr>
        <w:t>О состоянии услов</w:t>
      </w:r>
      <w:r>
        <w:rPr>
          <w:b/>
          <w:sz w:val="28"/>
          <w:szCs w:val="28"/>
        </w:rPr>
        <w:t>ий и охраны труда в организации"</w:t>
      </w:r>
      <w:bookmarkStart w:id="0" w:name="_GoBack"/>
      <w:bookmarkEnd w:id="0"/>
    </w:p>
    <w:p w:rsidR="00782649" w:rsidRDefault="00782649" w:rsidP="0024388E">
      <w:pPr>
        <w:tabs>
          <w:tab w:val="left" w:pos="540"/>
        </w:tabs>
        <w:jc w:val="both"/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78"/>
        <w:gridCol w:w="142"/>
        <w:gridCol w:w="10000"/>
      </w:tblGrid>
      <w:tr w:rsidR="007A7F75" w:rsidTr="00760706">
        <w:tc>
          <w:tcPr>
            <w:tcW w:w="15920" w:type="dxa"/>
            <w:gridSpan w:val="3"/>
          </w:tcPr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1A0232" w:rsidRDefault="001A0232" w:rsidP="007A7F75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7A7F75" w:rsidRDefault="007A7F75" w:rsidP="007A7F75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38235E" w:rsidRPr="0038235E">
              <w:rPr>
                <w:b/>
                <w:sz w:val="28"/>
                <w:szCs w:val="28"/>
              </w:rPr>
              <w:t>Характеристики организации работ по охране труда</w:t>
            </w:r>
          </w:p>
          <w:p w:rsidR="007A7F75" w:rsidRPr="00B5259E" w:rsidRDefault="007A7F75" w:rsidP="007A7F75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B5259E">
              <w:rPr>
                <w:i/>
              </w:rPr>
              <w:t>(обязательные для заполнения поля)</w:t>
            </w:r>
          </w:p>
        </w:tc>
      </w:tr>
      <w:tr w:rsidR="00D27BBC" w:rsidTr="00036B54">
        <w:tc>
          <w:tcPr>
            <w:tcW w:w="5920" w:type="dxa"/>
            <w:gridSpan w:val="2"/>
            <w:vAlign w:val="bottom"/>
          </w:tcPr>
          <w:p w:rsidR="00D27BBC" w:rsidRDefault="00D27BBC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D27BBC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18"/>
                <w:szCs w:val="18"/>
              </w:rPr>
            </w:pPr>
            <w:r w:rsidRPr="00D27BBC">
              <w:rPr>
                <w:b/>
                <w:color w:val="262626" w:themeColor="text1" w:themeTint="D9"/>
                <w:sz w:val="18"/>
                <w:szCs w:val="18"/>
              </w:rPr>
              <w:t>СОДЕРЖАНИЕ ВОПРОСА</w:t>
            </w:r>
          </w:p>
          <w:p w:rsidR="00D27BBC" w:rsidRPr="00D27BBC" w:rsidRDefault="00D27BBC" w:rsidP="00036B54">
            <w:pPr>
              <w:tabs>
                <w:tab w:val="left" w:pos="54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0000" w:type="dxa"/>
            <w:vAlign w:val="bottom"/>
          </w:tcPr>
          <w:p w:rsidR="00D27BBC" w:rsidRDefault="00D27BBC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4"/>
                <w:szCs w:val="4"/>
              </w:rPr>
            </w:pPr>
          </w:p>
          <w:p w:rsidR="00D27BBC" w:rsidRPr="00D27BBC" w:rsidRDefault="00D27BBC" w:rsidP="00036B54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 w:rsidRPr="00D27BBC">
              <w:rPr>
                <w:b/>
                <w:color w:val="262626" w:themeColor="text1" w:themeTint="D9"/>
                <w:sz w:val="18"/>
                <w:szCs w:val="18"/>
              </w:rPr>
              <w:t>ОТВЕТ УЧАСТНИКА</w:t>
            </w:r>
          </w:p>
        </w:tc>
      </w:tr>
      <w:tr w:rsidR="006A1C0D" w:rsidRPr="006A1C0D" w:rsidTr="00036B54">
        <w:tc>
          <w:tcPr>
            <w:tcW w:w="5920" w:type="dxa"/>
            <w:gridSpan w:val="2"/>
            <w:vAlign w:val="bottom"/>
          </w:tcPr>
          <w:p w:rsidR="006A1C0D" w:rsidRPr="006A1C0D" w:rsidRDefault="006A1C0D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28"/>
                <w:szCs w:val="4"/>
              </w:rPr>
            </w:pPr>
          </w:p>
        </w:tc>
        <w:tc>
          <w:tcPr>
            <w:tcW w:w="10000" w:type="dxa"/>
            <w:vAlign w:val="bottom"/>
          </w:tcPr>
          <w:p w:rsidR="006A1C0D" w:rsidRPr="006A1C0D" w:rsidRDefault="006A1C0D" w:rsidP="00036B54">
            <w:pPr>
              <w:tabs>
                <w:tab w:val="left" w:pos="540"/>
              </w:tabs>
              <w:jc w:val="right"/>
              <w:rPr>
                <w:b/>
                <w:color w:val="262626" w:themeColor="text1" w:themeTint="D9"/>
                <w:sz w:val="28"/>
                <w:szCs w:val="4"/>
              </w:rPr>
            </w:pPr>
          </w:p>
        </w:tc>
      </w:tr>
      <w:tr w:rsidR="00DB7E5B" w:rsidTr="00DB7E5B">
        <w:trPr>
          <w:trHeight w:val="1323"/>
        </w:trPr>
        <w:tc>
          <w:tcPr>
            <w:tcW w:w="5920" w:type="dxa"/>
            <w:gridSpan w:val="2"/>
          </w:tcPr>
          <w:p w:rsidR="00DB7E5B" w:rsidRPr="00D94A77" w:rsidRDefault="00DB7E5B" w:rsidP="00AB7381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1.1.</w:t>
            </w:r>
            <w:r w:rsidR="00D94A77" w:rsidRPr="00D94A77">
              <w:rPr>
                <w:sz w:val="28"/>
                <w:szCs w:val="28"/>
              </w:rPr>
              <w:t xml:space="preserve"> Описание фактического подхода </w:t>
            </w:r>
            <w:r w:rsidR="00CB44C6" w:rsidRPr="00D94A77">
              <w:rPr>
                <w:sz w:val="28"/>
                <w:szCs w:val="28"/>
              </w:rPr>
              <w:t xml:space="preserve">(метода), </w:t>
            </w:r>
            <w:r w:rsidRPr="00D94A77">
              <w:rPr>
                <w:sz w:val="28"/>
                <w:szCs w:val="28"/>
              </w:rPr>
              <w:t>применяемого в организации  в целях идент</w:t>
            </w:r>
            <w:r w:rsidRPr="00D94A77">
              <w:rPr>
                <w:sz w:val="28"/>
                <w:szCs w:val="28"/>
              </w:rPr>
              <w:t>и</w:t>
            </w:r>
            <w:r w:rsidRPr="00D94A77">
              <w:rPr>
                <w:sz w:val="28"/>
                <w:szCs w:val="28"/>
              </w:rPr>
              <w:t>фикации рисков, опасных и вредных произво</w:t>
            </w:r>
            <w:r w:rsidRPr="00D94A77">
              <w:rPr>
                <w:sz w:val="28"/>
                <w:szCs w:val="28"/>
              </w:rPr>
              <w:t>д</w:t>
            </w:r>
            <w:r w:rsidRPr="00D94A77">
              <w:rPr>
                <w:sz w:val="28"/>
                <w:szCs w:val="28"/>
              </w:rPr>
              <w:t>ственных факторов</w:t>
            </w:r>
            <w:r w:rsidR="006A1C0D" w:rsidRPr="00D94A77">
              <w:rPr>
                <w:sz w:val="28"/>
                <w:szCs w:val="28"/>
              </w:rPr>
              <w:t xml:space="preserve"> (опасностей)</w:t>
            </w:r>
            <w:r w:rsidRPr="00D94A77">
              <w:rPr>
                <w:sz w:val="28"/>
                <w:szCs w:val="28"/>
              </w:rPr>
              <w:t xml:space="preserve"> (не более 500 слов)</w:t>
            </w:r>
          </w:p>
        </w:tc>
        <w:tc>
          <w:tcPr>
            <w:tcW w:w="10000" w:type="dxa"/>
          </w:tcPr>
          <w:p w:rsidR="00DB7E5B" w:rsidRPr="00573C70" w:rsidRDefault="00DB7E5B" w:rsidP="00573C70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RPr="006A1C0D" w:rsidTr="006A1C0D">
        <w:trPr>
          <w:trHeight w:val="1352"/>
        </w:trPr>
        <w:tc>
          <w:tcPr>
            <w:tcW w:w="5920" w:type="dxa"/>
            <w:gridSpan w:val="2"/>
          </w:tcPr>
          <w:p w:rsidR="00DB7E5B" w:rsidRPr="00D94A77" w:rsidRDefault="00DB7E5B" w:rsidP="006A1C0D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1.2.</w:t>
            </w:r>
            <w:r w:rsidR="00D94A77" w:rsidRPr="00D94A77">
              <w:rPr>
                <w:sz w:val="28"/>
                <w:szCs w:val="28"/>
              </w:rPr>
              <w:t xml:space="preserve"> Описание фактического подхода </w:t>
            </w:r>
            <w:r w:rsidRPr="00D94A77">
              <w:rPr>
                <w:sz w:val="28"/>
                <w:szCs w:val="28"/>
              </w:rPr>
              <w:t>(метода)</w:t>
            </w:r>
            <w:r w:rsidR="00CB44C6" w:rsidRPr="00D94A77">
              <w:rPr>
                <w:sz w:val="28"/>
                <w:szCs w:val="28"/>
              </w:rPr>
              <w:t>,</w:t>
            </w:r>
            <w:r w:rsidRPr="00D94A77">
              <w:rPr>
                <w:sz w:val="28"/>
                <w:szCs w:val="28"/>
              </w:rPr>
              <w:t xml:space="preserve"> применяемого в организации  в целях </w:t>
            </w:r>
            <w:r w:rsidR="006A1C0D" w:rsidRPr="00D94A77">
              <w:rPr>
                <w:sz w:val="28"/>
                <w:szCs w:val="28"/>
              </w:rPr>
              <w:t>колич</w:t>
            </w:r>
            <w:r w:rsidR="006A1C0D" w:rsidRPr="00D94A77">
              <w:rPr>
                <w:sz w:val="28"/>
                <w:szCs w:val="28"/>
              </w:rPr>
              <w:t>е</w:t>
            </w:r>
            <w:r w:rsidR="006A1C0D" w:rsidRPr="00D94A77">
              <w:rPr>
                <w:sz w:val="28"/>
                <w:szCs w:val="28"/>
              </w:rPr>
              <w:t>ственной</w:t>
            </w:r>
            <w:r w:rsidRPr="00D94A77">
              <w:rPr>
                <w:sz w:val="28"/>
                <w:szCs w:val="28"/>
              </w:rPr>
              <w:t xml:space="preserve"> </w:t>
            </w:r>
            <w:r w:rsidR="006A1C0D" w:rsidRPr="00D94A77">
              <w:rPr>
                <w:sz w:val="28"/>
                <w:szCs w:val="28"/>
              </w:rPr>
              <w:t>оценки</w:t>
            </w:r>
            <w:r w:rsidRPr="00D94A77">
              <w:rPr>
                <w:sz w:val="28"/>
                <w:szCs w:val="28"/>
              </w:rPr>
              <w:t xml:space="preserve"> профессиональных рисков работников (не более 500 слов)</w:t>
            </w:r>
          </w:p>
        </w:tc>
        <w:tc>
          <w:tcPr>
            <w:tcW w:w="10000" w:type="dxa"/>
          </w:tcPr>
          <w:p w:rsidR="00DB7E5B" w:rsidRPr="00D94A77" w:rsidRDefault="00DB7E5B" w:rsidP="00573C70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rPr>
          <w:trHeight w:val="1070"/>
        </w:trPr>
        <w:tc>
          <w:tcPr>
            <w:tcW w:w="5920" w:type="dxa"/>
            <w:gridSpan w:val="2"/>
          </w:tcPr>
          <w:p w:rsidR="00DB7E5B" w:rsidRPr="00D94A77" w:rsidRDefault="00DB7E5B" w:rsidP="006A1C0D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1.3. Описание фактического подхода</w:t>
            </w:r>
            <w:r w:rsidR="00CB44C6" w:rsidRPr="00D94A77">
              <w:rPr>
                <w:sz w:val="28"/>
                <w:szCs w:val="28"/>
              </w:rPr>
              <w:t>,</w:t>
            </w:r>
            <w:r w:rsidRPr="00D94A77">
              <w:rPr>
                <w:sz w:val="28"/>
                <w:szCs w:val="28"/>
              </w:rPr>
              <w:t xml:space="preserve"> примен</w:t>
            </w:r>
            <w:r w:rsidRPr="00D94A77">
              <w:rPr>
                <w:sz w:val="28"/>
                <w:szCs w:val="28"/>
              </w:rPr>
              <w:t>я</w:t>
            </w:r>
            <w:r w:rsidRPr="00D94A77">
              <w:rPr>
                <w:sz w:val="28"/>
                <w:szCs w:val="28"/>
              </w:rPr>
              <w:t xml:space="preserve">емого </w:t>
            </w:r>
            <w:r w:rsidR="006A1C0D" w:rsidRPr="00D94A77">
              <w:rPr>
                <w:sz w:val="28"/>
                <w:szCs w:val="28"/>
              </w:rPr>
              <w:t xml:space="preserve">для стимулирования работников к </w:t>
            </w:r>
            <w:r w:rsidRPr="00D94A77">
              <w:rPr>
                <w:sz w:val="28"/>
                <w:szCs w:val="28"/>
              </w:rPr>
              <w:t>обе</w:t>
            </w:r>
            <w:r w:rsidRPr="00D94A77">
              <w:rPr>
                <w:sz w:val="28"/>
                <w:szCs w:val="28"/>
              </w:rPr>
              <w:t>с</w:t>
            </w:r>
            <w:r w:rsidRPr="00D94A77">
              <w:rPr>
                <w:sz w:val="28"/>
                <w:szCs w:val="28"/>
              </w:rPr>
              <w:t>печению выполнения</w:t>
            </w:r>
            <w:r w:rsidRPr="00D94A77">
              <w:t xml:space="preserve"> </w:t>
            </w:r>
            <w:r w:rsidRPr="00D94A77">
              <w:rPr>
                <w:sz w:val="28"/>
                <w:szCs w:val="28"/>
              </w:rPr>
              <w:t>требований охраны труда работниками (не более 500 слов)</w:t>
            </w:r>
          </w:p>
        </w:tc>
        <w:tc>
          <w:tcPr>
            <w:tcW w:w="10000" w:type="dxa"/>
          </w:tcPr>
          <w:p w:rsidR="00DB7E5B" w:rsidRPr="00760706" w:rsidRDefault="00DB7E5B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c>
          <w:tcPr>
            <w:tcW w:w="5920" w:type="dxa"/>
            <w:gridSpan w:val="2"/>
          </w:tcPr>
          <w:p w:rsidR="00DB7E5B" w:rsidRPr="00D94A77" w:rsidRDefault="00DB7E5B" w:rsidP="00AB7381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1.4. Описани</w:t>
            </w:r>
            <w:r w:rsidR="00CB44C6" w:rsidRPr="00D94A77">
              <w:rPr>
                <w:sz w:val="28"/>
                <w:szCs w:val="28"/>
              </w:rPr>
              <w:t xml:space="preserve">е фактического подхода (метода), </w:t>
            </w:r>
            <w:r w:rsidRPr="00D94A77">
              <w:rPr>
                <w:sz w:val="28"/>
                <w:szCs w:val="28"/>
              </w:rPr>
              <w:t>применяемого в целях контроля результати</w:t>
            </w:r>
            <w:r w:rsidRPr="00D94A77">
              <w:rPr>
                <w:sz w:val="28"/>
                <w:szCs w:val="28"/>
              </w:rPr>
              <w:t>в</w:t>
            </w:r>
            <w:r w:rsidRPr="00D94A77">
              <w:rPr>
                <w:sz w:val="28"/>
                <w:szCs w:val="28"/>
              </w:rPr>
              <w:t xml:space="preserve">ности и эффективности мер </w:t>
            </w:r>
            <w:r w:rsidR="00D94A77" w:rsidRPr="00D94A77">
              <w:rPr>
                <w:sz w:val="28"/>
                <w:szCs w:val="28"/>
              </w:rPr>
              <w:t xml:space="preserve">по управлению профессиональным </w:t>
            </w:r>
            <w:r w:rsidRPr="00D94A77">
              <w:rPr>
                <w:sz w:val="28"/>
                <w:szCs w:val="28"/>
              </w:rPr>
              <w:t>риском (не более 200 слов)</w:t>
            </w:r>
          </w:p>
        </w:tc>
        <w:tc>
          <w:tcPr>
            <w:tcW w:w="10000" w:type="dxa"/>
          </w:tcPr>
          <w:p w:rsidR="00DB7E5B" w:rsidRPr="00D27BBC" w:rsidRDefault="00DB7E5B" w:rsidP="00645574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c>
          <w:tcPr>
            <w:tcW w:w="5920" w:type="dxa"/>
            <w:gridSpan w:val="2"/>
          </w:tcPr>
          <w:p w:rsidR="00DB7E5B" w:rsidRPr="00D94A77" w:rsidRDefault="00DB7E5B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1.5. Описание предложений, которые были сформированы и внедрены для совершенств</w:t>
            </w:r>
            <w:r w:rsidRPr="00D94A77">
              <w:rPr>
                <w:sz w:val="28"/>
                <w:szCs w:val="28"/>
              </w:rPr>
              <w:t>о</w:t>
            </w:r>
            <w:r w:rsidRPr="00D94A77">
              <w:rPr>
                <w:sz w:val="28"/>
                <w:szCs w:val="28"/>
              </w:rPr>
              <w:t>вания отельных процедур, направленных на достижение целей работодателя в области охраны труда в рамках СУОТ (не более 500 слов)</w:t>
            </w:r>
          </w:p>
        </w:tc>
        <w:tc>
          <w:tcPr>
            <w:tcW w:w="10000" w:type="dxa"/>
          </w:tcPr>
          <w:p w:rsidR="00DB7E5B" w:rsidRPr="00760706" w:rsidRDefault="00DB7E5B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c>
          <w:tcPr>
            <w:tcW w:w="5920" w:type="dxa"/>
            <w:gridSpan w:val="2"/>
          </w:tcPr>
          <w:p w:rsidR="00DB7E5B" w:rsidRPr="00D94A77" w:rsidRDefault="00DB7E5B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lastRenderedPageBreak/>
              <w:t>1.6. Описание применяемого метода вовлеч</w:t>
            </w:r>
            <w:r w:rsidRPr="00D94A77">
              <w:rPr>
                <w:sz w:val="28"/>
                <w:szCs w:val="28"/>
              </w:rPr>
              <w:t>е</w:t>
            </w:r>
            <w:r w:rsidRPr="00D94A77">
              <w:rPr>
                <w:sz w:val="28"/>
                <w:szCs w:val="28"/>
              </w:rPr>
              <w:t>ния работников в процесс идентификации и оценки рисков на рабочих местах (не более 500 слов)</w:t>
            </w:r>
          </w:p>
        </w:tc>
        <w:tc>
          <w:tcPr>
            <w:tcW w:w="10000" w:type="dxa"/>
          </w:tcPr>
          <w:p w:rsidR="00DB7E5B" w:rsidRPr="00760706" w:rsidRDefault="00DB7E5B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c>
          <w:tcPr>
            <w:tcW w:w="5920" w:type="dxa"/>
            <w:gridSpan w:val="2"/>
          </w:tcPr>
          <w:p w:rsidR="00DB7E5B" w:rsidRPr="00D94A77" w:rsidRDefault="00DB7E5B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1.7. Описание опыта внедрения приема по с</w:t>
            </w:r>
            <w:r w:rsidRPr="00D94A77">
              <w:rPr>
                <w:sz w:val="28"/>
                <w:szCs w:val="28"/>
              </w:rPr>
              <w:t>о</w:t>
            </w:r>
            <w:r w:rsidRPr="00D94A77">
              <w:rPr>
                <w:sz w:val="28"/>
                <w:szCs w:val="28"/>
              </w:rPr>
              <w:t>вершенствованию информирования работн</w:t>
            </w:r>
            <w:r w:rsidRPr="00D94A77">
              <w:rPr>
                <w:sz w:val="28"/>
                <w:szCs w:val="28"/>
              </w:rPr>
              <w:t>и</w:t>
            </w:r>
            <w:r w:rsidRPr="00D94A77">
              <w:rPr>
                <w:sz w:val="28"/>
                <w:szCs w:val="28"/>
              </w:rPr>
              <w:t>ков организации о требованиях безопасного выполнения работ, рисках и мерах по их сн</w:t>
            </w:r>
            <w:r w:rsidRPr="00D94A77">
              <w:rPr>
                <w:sz w:val="28"/>
                <w:szCs w:val="28"/>
              </w:rPr>
              <w:t>и</w:t>
            </w:r>
            <w:r w:rsidRPr="00D94A77">
              <w:rPr>
                <w:sz w:val="28"/>
                <w:szCs w:val="28"/>
              </w:rPr>
              <w:t>жению (не более 500 слов)</w:t>
            </w:r>
          </w:p>
        </w:tc>
        <w:tc>
          <w:tcPr>
            <w:tcW w:w="10000" w:type="dxa"/>
          </w:tcPr>
          <w:p w:rsidR="00DB7E5B" w:rsidRPr="00760706" w:rsidRDefault="00DB7E5B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DB7E5B" w:rsidTr="00DB7E5B">
        <w:tc>
          <w:tcPr>
            <w:tcW w:w="5920" w:type="dxa"/>
            <w:gridSpan w:val="2"/>
          </w:tcPr>
          <w:p w:rsidR="00DB7E5B" w:rsidRPr="00D94A77" w:rsidRDefault="00DB7E5B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 xml:space="preserve">1.8. Описание наилучшего внедренного </w:t>
            </w:r>
            <w:r w:rsidR="006A1C0D" w:rsidRPr="00D94A77">
              <w:rPr>
                <w:sz w:val="28"/>
                <w:szCs w:val="28"/>
              </w:rPr>
              <w:t>техн</w:t>
            </w:r>
            <w:r w:rsidR="006A1C0D" w:rsidRPr="00D94A77">
              <w:rPr>
                <w:sz w:val="28"/>
                <w:szCs w:val="28"/>
              </w:rPr>
              <w:t>и</w:t>
            </w:r>
            <w:r w:rsidR="006A1C0D" w:rsidRPr="00D94A77">
              <w:rPr>
                <w:sz w:val="28"/>
                <w:szCs w:val="28"/>
              </w:rPr>
              <w:t xml:space="preserve">ческого </w:t>
            </w:r>
            <w:r w:rsidRPr="00D94A77">
              <w:rPr>
                <w:sz w:val="28"/>
                <w:szCs w:val="28"/>
              </w:rPr>
              <w:t>решения по улучшению условий труда на рабочем(их) месте(ах) (не более 200 слов)</w:t>
            </w:r>
          </w:p>
        </w:tc>
        <w:tc>
          <w:tcPr>
            <w:tcW w:w="10000" w:type="dxa"/>
          </w:tcPr>
          <w:p w:rsidR="00DB7E5B" w:rsidRPr="00760706" w:rsidRDefault="00DB7E5B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DB7E5B">
        <w:tc>
          <w:tcPr>
            <w:tcW w:w="5920" w:type="dxa"/>
            <w:gridSpan w:val="2"/>
          </w:tcPr>
          <w:p w:rsidR="006A1C0D" w:rsidRPr="00D94A77" w:rsidRDefault="006A1C0D" w:rsidP="006A1C0D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1.9. Описание наилучшего внедренного орг</w:t>
            </w:r>
            <w:r w:rsidRPr="00D94A77">
              <w:rPr>
                <w:sz w:val="28"/>
                <w:szCs w:val="28"/>
              </w:rPr>
              <w:t>а</w:t>
            </w:r>
            <w:r w:rsidRPr="00D94A77">
              <w:rPr>
                <w:sz w:val="28"/>
                <w:szCs w:val="28"/>
              </w:rPr>
              <w:t>низационного  решения по улучшению усл</w:t>
            </w:r>
            <w:r w:rsidRPr="00D94A77">
              <w:rPr>
                <w:sz w:val="28"/>
                <w:szCs w:val="28"/>
              </w:rPr>
              <w:t>о</w:t>
            </w:r>
            <w:r w:rsidRPr="00D94A77">
              <w:rPr>
                <w:sz w:val="28"/>
                <w:szCs w:val="28"/>
              </w:rPr>
              <w:t>вий труда на рабочем(их) месте(ах) (не более 200 слов)</w:t>
            </w:r>
          </w:p>
        </w:tc>
        <w:tc>
          <w:tcPr>
            <w:tcW w:w="10000" w:type="dxa"/>
          </w:tcPr>
          <w:p w:rsidR="006A1C0D" w:rsidRPr="00760706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38235E">
        <w:tc>
          <w:tcPr>
            <w:tcW w:w="15920" w:type="dxa"/>
            <w:gridSpan w:val="3"/>
            <w:tcBorders>
              <w:bottom w:val="nil"/>
            </w:tcBorders>
          </w:tcPr>
          <w:p w:rsidR="006A1C0D" w:rsidRPr="00D94A77" w:rsidRDefault="006A1C0D" w:rsidP="0038235E">
            <w:pPr>
              <w:tabs>
                <w:tab w:val="left" w:pos="540"/>
              </w:tabs>
              <w:jc w:val="center"/>
              <w:rPr>
                <w:b/>
                <w:sz w:val="4"/>
                <w:szCs w:val="4"/>
              </w:rPr>
            </w:pPr>
          </w:p>
          <w:p w:rsidR="006A1C0D" w:rsidRPr="00D94A77" w:rsidRDefault="006A1C0D" w:rsidP="0038235E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D94A77">
              <w:rPr>
                <w:b/>
                <w:sz w:val="28"/>
                <w:szCs w:val="28"/>
              </w:rPr>
              <w:t>2. Характеристики организации работ по охране труда</w:t>
            </w:r>
          </w:p>
          <w:p w:rsidR="006A1C0D" w:rsidRPr="00D94A77" w:rsidRDefault="006A1C0D" w:rsidP="0038235E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94A77">
              <w:rPr>
                <w:i/>
              </w:rPr>
              <w:t>(необязательные для заполнения поля)</w:t>
            </w:r>
          </w:p>
        </w:tc>
      </w:tr>
      <w:tr w:rsidR="006A1C0D" w:rsidTr="00036B54">
        <w:trPr>
          <w:trHeight w:val="411"/>
        </w:trPr>
        <w:tc>
          <w:tcPr>
            <w:tcW w:w="5778" w:type="dxa"/>
            <w:vAlign w:val="center"/>
          </w:tcPr>
          <w:p w:rsidR="006A1C0D" w:rsidRPr="00D94A77" w:rsidRDefault="006A1C0D" w:rsidP="00036B54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 w:rsidRPr="00D94A77">
              <w:rPr>
                <w:b/>
                <w:sz w:val="18"/>
                <w:szCs w:val="18"/>
              </w:rPr>
              <w:t>СОДЕРЖАНИЕ ВОПРОСА</w:t>
            </w:r>
          </w:p>
        </w:tc>
        <w:tc>
          <w:tcPr>
            <w:tcW w:w="10142" w:type="dxa"/>
            <w:gridSpan w:val="2"/>
            <w:vAlign w:val="center"/>
          </w:tcPr>
          <w:p w:rsidR="006A1C0D" w:rsidRPr="00D94A77" w:rsidRDefault="006A1C0D" w:rsidP="00036B54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94A77">
              <w:rPr>
                <w:b/>
                <w:sz w:val="18"/>
                <w:szCs w:val="18"/>
              </w:rPr>
              <w:t>ОТВЕТ УЧАСТНИКА</w:t>
            </w:r>
          </w:p>
        </w:tc>
      </w:tr>
      <w:tr w:rsidR="006A1C0D" w:rsidTr="00760706"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2.1. Описание внедренных мер по профила</w:t>
            </w:r>
            <w:r w:rsidRPr="00D94A77">
              <w:rPr>
                <w:sz w:val="28"/>
                <w:szCs w:val="28"/>
              </w:rPr>
              <w:t>к</w:t>
            </w:r>
            <w:r w:rsidRPr="00D94A77">
              <w:rPr>
                <w:sz w:val="28"/>
                <w:szCs w:val="28"/>
              </w:rPr>
              <w:t>тике стресса на рабочем месте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760706"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2.2. Описание внедренных мер по повыш</w:t>
            </w:r>
            <w:r w:rsidRPr="00D94A77">
              <w:rPr>
                <w:sz w:val="28"/>
                <w:szCs w:val="28"/>
              </w:rPr>
              <w:t>е</w:t>
            </w:r>
            <w:r w:rsidRPr="00D94A77">
              <w:rPr>
                <w:sz w:val="28"/>
                <w:szCs w:val="28"/>
              </w:rPr>
              <w:t>нию</w:t>
            </w:r>
            <w:r w:rsidR="00D94A77" w:rsidRPr="00D94A77">
              <w:rPr>
                <w:sz w:val="28"/>
                <w:szCs w:val="28"/>
              </w:rPr>
              <w:t xml:space="preserve"> качества анализа </w:t>
            </w:r>
            <w:r w:rsidRPr="00D94A77">
              <w:rPr>
                <w:sz w:val="28"/>
                <w:szCs w:val="28"/>
              </w:rPr>
              <w:t>несчастных случаев на производстве, анализа и учета микротравм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760706"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2.3. Описание фактически реализуемого пр</w:t>
            </w:r>
            <w:r w:rsidRPr="00D94A77">
              <w:rPr>
                <w:sz w:val="28"/>
                <w:szCs w:val="28"/>
              </w:rPr>
              <w:t>о</w:t>
            </w:r>
            <w:r w:rsidRPr="00D94A77">
              <w:rPr>
                <w:sz w:val="28"/>
                <w:szCs w:val="28"/>
              </w:rPr>
              <w:t>цесса определения и перечень целевых пок</w:t>
            </w:r>
            <w:r w:rsidRPr="00D94A77">
              <w:rPr>
                <w:sz w:val="28"/>
                <w:szCs w:val="28"/>
              </w:rPr>
              <w:t>а</w:t>
            </w:r>
            <w:r w:rsidRPr="00D94A77">
              <w:rPr>
                <w:sz w:val="28"/>
                <w:szCs w:val="28"/>
              </w:rPr>
              <w:t>зателей по охране труда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760706"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>2.4. Опыт выполнения экономического анал</w:t>
            </w:r>
            <w:r w:rsidRPr="00D94A77">
              <w:rPr>
                <w:sz w:val="28"/>
                <w:szCs w:val="28"/>
              </w:rPr>
              <w:t>и</w:t>
            </w:r>
            <w:r w:rsidRPr="00D94A77">
              <w:rPr>
                <w:sz w:val="28"/>
                <w:szCs w:val="28"/>
              </w:rPr>
              <w:t xml:space="preserve">за результативности организации работ по </w:t>
            </w:r>
            <w:r w:rsidRPr="00D94A77">
              <w:rPr>
                <w:sz w:val="28"/>
                <w:szCs w:val="28"/>
              </w:rPr>
              <w:lastRenderedPageBreak/>
              <w:t>охране труда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760706"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lastRenderedPageBreak/>
              <w:t>2.5. Опыт информатизации в организации р</w:t>
            </w:r>
            <w:r w:rsidRPr="00D94A77">
              <w:rPr>
                <w:sz w:val="28"/>
                <w:szCs w:val="28"/>
              </w:rPr>
              <w:t>а</w:t>
            </w:r>
            <w:r w:rsidRPr="00D94A77">
              <w:rPr>
                <w:sz w:val="28"/>
                <w:szCs w:val="28"/>
              </w:rPr>
              <w:t>бот по охране труда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  <w:tr w:rsidR="006A1C0D" w:rsidTr="006A1C0D">
        <w:trPr>
          <w:trHeight w:val="684"/>
        </w:trPr>
        <w:tc>
          <w:tcPr>
            <w:tcW w:w="5778" w:type="dxa"/>
          </w:tcPr>
          <w:p w:rsidR="006A1C0D" w:rsidRPr="00D94A77" w:rsidRDefault="006A1C0D" w:rsidP="001504E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94A77">
              <w:rPr>
                <w:sz w:val="28"/>
                <w:szCs w:val="28"/>
              </w:rPr>
              <w:t xml:space="preserve">2.6 Описание опыта внедрения в организации стратегии </w:t>
            </w:r>
            <w:r w:rsidRPr="00D94A77">
              <w:rPr>
                <w:sz w:val="28"/>
                <w:szCs w:val="28"/>
                <w:lang w:val="en-US"/>
              </w:rPr>
              <w:t>Vision</w:t>
            </w:r>
            <w:r w:rsidRPr="00D94A77">
              <w:rPr>
                <w:sz w:val="28"/>
                <w:szCs w:val="28"/>
              </w:rPr>
              <w:t xml:space="preserve"> </w:t>
            </w:r>
            <w:r w:rsidRPr="00D94A77">
              <w:rPr>
                <w:sz w:val="28"/>
                <w:szCs w:val="28"/>
                <w:lang w:val="en-US"/>
              </w:rPr>
              <w:t>Zero</w:t>
            </w:r>
            <w:r w:rsidRPr="00D94A77">
              <w:rPr>
                <w:sz w:val="28"/>
                <w:szCs w:val="28"/>
              </w:rPr>
              <w:t xml:space="preserve"> (не более 200 слов)</w:t>
            </w:r>
          </w:p>
        </w:tc>
        <w:tc>
          <w:tcPr>
            <w:tcW w:w="10142" w:type="dxa"/>
            <w:gridSpan w:val="2"/>
          </w:tcPr>
          <w:p w:rsidR="006A1C0D" w:rsidRPr="00D94A77" w:rsidRDefault="006A1C0D" w:rsidP="0024388E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</w:tr>
    </w:tbl>
    <w:p w:rsidR="007D682C" w:rsidRPr="00B66E6B" w:rsidRDefault="007D682C" w:rsidP="009C3F82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sectPr w:rsidR="007D682C" w:rsidRPr="00B66E6B" w:rsidSect="005A4F44">
      <w:headerReference w:type="default" r:id="rId9"/>
      <w:headerReference w:type="first" r:id="rId10"/>
      <w:pgSz w:w="16838" w:h="11906" w:orient="landscape" w:code="9"/>
      <w:pgMar w:top="1134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1B" w:rsidRDefault="00F8351B" w:rsidP="007D52C0">
      <w:r>
        <w:separator/>
      </w:r>
    </w:p>
  </w:endnote>
  <w:endnote w:type="continuationSeparator" w:id="0">
    <w:p w:rsidR="00F8351B" w:rsidRDefault="00F8351B" w:rsidP="007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1B" w:rsidRDefault="00F8351B" w:rsidP="007D52C0">
      <w:r>
        <w:separator/>
      </w:r>
    </w:p>
  </w:footnote>
  <w:footnote w:type="continuationSeparator" w:id="0">
    <w:p w:rsidR="00F8351B" w:rsidRDefault="00F8351B" w:rsidP="007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130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2C0" w:rsidRDefault="007D52C0">
        <w:pPr>
          <w:pStyle w:val="ad"/>
          <w:jc w:val="center"/>
        </w:pPr>
      </w:p>
      <w:p w:rsidR="00E32362" w:rsidRDefault="00E32362">
        <w:pPr>
          <w:pStyle w:val="ad"/>
          <w:jc w:val="center"/>
        </w:pPr>
      </w:p>
      <w:p w:rsidR="007D52C0" w:rsidRPr="00036B54" w:rsidRDefault="00E71E6D">
        <w:pPr>
          <w:pStyle w:val="ad"/>
          <w:jc w:val="center"/>
          <w:rPr>
            <w:sz w:val="28"/>
            <w:szCs w:val="28"/>
          </w:rPr>
        </w:pPr>
        <w:r w:rsidRPr="00036B54">
          <w:rPr>
            <w:sz w:val="28"/>
            <w:szCs w:val="28"/>
          </w:rPr>
          <w:fldChar w:fldCharType="begin"/>
        </w:r>
        <w:r w:rsidR="007D52C0" w:rsidRPr="00036B54">
          <w:rPr>
            <w:sz w:val="28"/>
            <w:szCs w:val="28"/>
          </w:rPr>
          <w:instrText>PAGE   \* MERGEFORMAT</w:instrText>
        </w:r>
        <w:r w:rsidRPr="00036B54">
          <w:rPr>
            <w:sz w:val="28"/>
            <w:szCs w:val="28"/>
          </w:rPr>
          <w:fldChar w:fldCharType="separate"/>
        </w:r>
        <w:r w:rsidR="00A51668">
          <w:rPr>
            <w:noProof/>
            <w:sz w:val="28"/>
            <w:szCs w:val="28"/>
          </w:rPr>
          <w:t>3</w:t>
        </w:r>
        <w:r w:rsidRPr="00036B54">
          <w:rPr>
            <w:sz w:val="28"/>
            <w:szCs w:val="28"/>
          </w:rPr>
          <w:fldChar w:fldCharType="end"/>
        </w:r>
      </w:p>
    </w:sdtContent>
  </w:sdt>
  <w:p w:rsidR="007D52C0" w:rsidRDefault="007D52C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75" w:rsidRDefault="007A7F75">
    <w:pPr>
      <w:pStyle w:val="ad"/>
    </w:pPr>
  </w:p>
  <w:p w:rsidR="007A7F75" w:rsidRDefault="007A7F75">
    <w:pPr>
      <w:pStyle w:val="ad"/>
    </w:pPr>
  </w:p>
  <w:p w:rsidR="007A7F75" w:rsidRDefault="007A7F75" w:rsidP="005A440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E104A"/>
    <w:multiLevelType w:val="hybridMultilevel"/>
    <w:tmpl w:val="424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F63"/>
    <w:multiLevelType w:val="multilevel"/>
    <w:tmpl w:val="2C7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45017"/>
    <w:multiLevelType w:val="hybridMultilevel"/>
    <w:tmpl w:val="8032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23CEE"/>
    <w:multiLevelType w:val="hybridMultilevel"/>
    <w:tmpl w:val="DAC2C444"/>
    <w:lvl w:ilvl="0" w:tplc="B31848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87100FB"/>
    <w:multiLevelType w:val="hybridMultilevel"/>
    <w:tmpl w:val="A7C4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C6E81"/>
    <w:multiLevelType w:val="multilevel"/>
    <w:tmpl w:val="3E92B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7"/>
  </w:num>
  <w:num w:numId="5">
    <w:abstractNumId w:val="16"/>
  </w:num>
  <w:num w:numId="6">
    <w:abstractNumId w:val="9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10"/>
  </w:num>
  <w:num w:numId="15">
    <w:abstractNumId w:val="6"/>
  </w:num>
  <w:num w:numId="16">
    <w:abstractNumId w:val="20"/>
  </w:num>
  <w:num w:numId="17">
    <w:abstractNumId w:val="5"/>
  </w:num>
  <w:num w:numId="18">
    <w:abstractNumId w:val="14"/>
  </w:num>
  <w:num w:numId="19">
    <w:abstractNumId w:val="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0920"/>
    <w:rsid w:val="00022403"/>
    <w:rsid w:val="00022539"/>
    <w:rsid w:val="000241DA"/>
    <w:rsid w:val="000244EB"/>
    <w:rsid w:val="00030312"/>
    <w:rsid w:val="000310D5"/>
    <w:rsid w:val="00036AE5"/>
    <w:rsid w:val="00036B54"/>
    <w:rsid w:val="00037A27"/>
    <w:rsid w:val="00040D62"/>
    <w:rsid w:val="000426AF"/>
    <w:rsid w:val="000427D7"/>
    <w:rsid w:val="00043AD2"/>
    <w:rsid w:val="00046919"/>
    <w:rsid w:val="00047189"/>
    <w:rsid w:val="000502B5"/>
    <w:rsid w:val="00052F60"/>
    <w:rsid w:val="0005438A"/>
    <w:rsid w:val="000556AA"/>
    <w:rsid w:val="0006020A"/>
    <w:rsid w:val="000639D7"/>
    <w:rsid w:val="00063B84"/>
    <w:rsid w:val="000703DC"/>
    <w:rsid w:val="000732B7"/>
    <w:rsid w:val="00074018"/>
    <w:rsid w:val="00074FC9"/>
    <w:rsid w:val="000755B5"/>
    <w:rsid w:val="0008058C"/>
    <w:rsid w:val="00081240"/>
    <w:rsid w:val="00082130"/>
    <w:rsid w:val="000832DD"/>
    <w:rsid w:val="00086689"/>
    <w:rsid w:val="000905C3"/>
    <w:rsid w:val="00093FDA"/>
    <w:rsid w:val="0009638B"/>
    <w:rsid w:val="00096D15"/>
    <w:rsid w:val="0009773D"/>
    <w:rsid w:val="000977A8"/>
    <w:rsid w:val="00097862"/>
    <w:rsid w:val="000A1BAF"/>
    <w:rsid w:val="000A73D3"/>
    <w:rsid w:val="000B1851"/>
    <w:rsid w:val="000B4EF4"/>
    <w:rsid w:val="000C0BEE"/>
    <w:rsid w:val="000C161E"/>
    <w:rsid w:val="000C16A4"/>
    <w:rsid w:val="000C1F2B"/>
    <w:rsid w:val="000C27C0"/>
    <w:rsid w:val="000C5F72"/>
    <w:rsid w:val="000C689F"/>
    <w:rsid w:val="000C78A4"/>
    <w:rsid w:val="000D005A"/>
    <w:rsid w:val="000D130B"/>
    <w:rsid w:val="000D3847"/>
    <w:rsid w:val="000D610D"/>
    <w:rsid w:val="000E0683"/>
    <w:rsid w:val="000E2341"/>
    <w:rsid w:val="000E387B"/>
    <w:rsid w:val="000E4ECE"/>
    <w:rsid w:val="000E5467"/>
    <w:rsid w:val="000F022C"/>
    <w:rsid w:val="000F09B1"/>
    <w:rsid w:val="000F0BB3"/>
    <w:rsid w:val="000F1849"/>
    <w:rsid w:val="000F4C33"/>
    <w:rsid w:val="000F6361"/>
    <w:rsid w:val="0010494D"/>
    <w:rsid w:val="0010508F"/>
    <w:rsid w:val="00107811"/>
    <w:rsid w:val="001078C3"/>
    <w:rsid w:val="001079A7"/>
    <w:rsid w:val="00110538"/>
    <w:rsid w:val="00111082"/>
    <w:rsid w:val="00111ADB"/>
    <w:rsid w:val="00114AFE"/>
    <w:rsid w:val="001171C2"/>
    <w:rsid w:val="00121B03"/>
    <w:rsid w:val="0012379F"/>
    <w:rsid w:val="00123C71"/>
    <w:rsid w:val="00124BA9"/>
    <w:rsid w:val="00125CEA"/>
    <w:rsid w:val="00132012"/>
    <w:rsid w:val="00132472"/>
    <w:rsid w:val="0013359D"/>
    <w:rsid w:val="0013364C"/>
    <w:rsid w:val="00134DB9"/>
    <w:rsid w:val="00137A81"/>
    <w:rsid w:val="001400A7"/>
    <w:rsid w:val="00142BE1"/>
    <w:rsid w:val="00142C0D"/>
    <w:rsid w:val="00142D3A"/>
    <w:rsid w:val="00147B67"/>
    <w:rsid w:val="001504EC"/>
    <w:rsid w:val="0015192C"/>
    <w:rsid w:val="00151A3B"/>
    <w:rsid w:val="00151F11"/>
    <w:rsid w:val="00153540"/>
    <w:rsid w:val="00155DE5"/>
    <w:rsid w:val="0015753D"/>
    <w:rsid w:val="001657A5"/>
    <w:rsid w:val="00167DD6"/>
    <w:rsid w:val="0018056A"/>
    <w:rsid w:val="00182146"/>
    <w:rsid w:val="00183C3F"/>
    <w:rsid w:val="00186CAA"/>
    <w:rsid w:val="00192240"/>
    <w:rsid w:val="00193F61"/>
    <w:rsid w:val="001A0232"/>
    <w:rsid w:val="001A0AE5"/>
    <w:rsid w:val="001A2B37"/>
    <w:rsid w:val="001A57C6"/>
    <w:rsid w:val="001B0B6D"/>
    <w:rsid w:val="001B2184"/>
    <w:rsid w:val="001B218A"/>
    <w:rsid w:val="001B22F2"/>
    <w:rsid w:val="001B2FFC"/>
    <w:rsid w:val="001B780E"/>
    <w:rsid w:val="001B7955"/>
    <w:rsid w:val="001C286D"/>
    <w:rsid w:val="001C292E"/>
    <w:rsid w:val="001C2B1E"/>
    <w:rsid w:val="001C4CC8"/>
    <w:rsid w:val="001C576C"/>
    <w:rsid w:val="001C6DD0"/>
    <w:rsid w:val="001C798E"/>
    <w:rsid w:val="001D027C"/>
    <w:rsid w:val="001D045B"/>
    <w:rsid w:val="001D2003"/>
    <w:rsid w:val="001D2E81"/>
    <w:rsid w:val="001D33B7"/>
    <w:rsid w:val="001D4734"/>
    <w:rsid w:val="001E18C7"/>
    <w:rsid w:val="001E1D9F"/>
    <w:rsid w:val="001E3245"/>
    <w:rsid w:val="001E3C14"/>
    <w:rsid w:val="001E7923"/>
    <w:rsid w:val="00203A1B"/>
    <w:rsid w:val="00205673"/>
    <w:rsid w:val="00206219"/>
    <w:rsid w:val="00206E91"/>
    <w:rsid w:val="002137C6"/>
    <w:rsid w:val="00215F42"/>
    <w:rsid w:val="00216752"/>
    <w:rsid w:val="002220B2"/>
    <w:rsid w:val="00223BD5"/>
    <w:rsid w:val="00226024"/>
    <w:rsid w:val="00226EEB"/>
    <w:rsid w:val="0022781A"/>
    <w:rsid w:val="00227A56"/>
    <w:rsid w:val="00233BBA"/>
    <w:rsid w:val="0023762A"/>
    <w:rsid w:val="002419B6"/>
    <w:rsid w:val="00241D7A"/>
    <w:rsid w:val="0024388E"/>
    <w:rsid w:val="00244665"/>
    <w:rsid w:val="00245721"/>
    <w:rsid w:val="002459B3"/>
    <w:rsid w:val="00245A99"/>
    <w:rsid w:val="002622D7"/>
    <w:rsid w:val="00266455"/>
    <w:rsid w:val="00267A40"/>
    <w:rsid w:val="00276A7D"/>
    <w:rsid w:val="00276BB0"/>
    <w:rsid w:val="002843FF"/>
    <w:rsid w:val="002855BA"/>
    <w:rsid w:val="00287F9F"/>
    <w:rsid w:val="00297A9B"/>
    <w:rsid w:val="002A021C"/>
    <w:rsid w:val="002A03BB"/>
    <w:rsid w:val="002A077F"/>
    <w:rsid w:val="002A0CDA"/>
    <w:rsid w:val="002A5B1A"/>
    <w:rsid w:val="002A7814"/>
    <w:rsid w:val="002B25F8"/>
    <w:rsid w:val="002B7B9F"/>
    <w:rsid w:val="002C1836"/>
    <w:rsid w:val="002C2C3B"/>
    <w:rsid w:val="002C415B"/>
    <w:rsid w:val="002C454E"/>
    <w:rsid w:val="002C4AF0"/>
    <w:rsid w:val="002C5C29"/>
    <w:rsid w:val="002C732D"/>
    <w:rsid w:val="002D6F3D"/>
    <w:rsid w:val="002E0BDE"/>
    <w:rsid w:val="002E2D54"/>
    <w:rsid w:val="002E2FF8"/>
    <w:rsid w:val="002E30F9"/>
    <w:rsid w:val="002E602E"/>
    <w:rsid w:val="002E7837"/>
    <w:rsid w:val="002F360F"/>
    <w:rsid w:val="002F3B32"/>
    <w:rsid w:val="0030304E"/>
    <w:rsid w:val="00303E19"/>
    <w:rsid w:val="003042DF"/>
    <w:rsid w:val="003050E8"/>
    <w:rsid w:val="00306E5D"/>
    <w:rsid w:val="00311181"/>
    <w:rsid w:val="00311B2D"/>
    <w:rsid w:val="003129E7"/>
    <w:rsid w:val="00313685"/>
    <w:rsid w:val="00315437"/>
    <w:rsid w:val="00320915"/>
    <w:rsid w:val="00320CC2"/>
    <w:rsid w:val="0032180E"/>
    <w:rsid w:val="00324DD9"/>
    <w:rsid w:val="00325A12"/>
    <w:rsid w:val="0032754E"/>
    <w:rsid w:val="00327BBC"/>
    <w:rsid w:val="003302BB"/>
    <w:rsid w:val="00330D82"/>
    <w:rsid w:val="00330E9A"/>
    <w:rsid w:val="00334972"/>
    <w:rsid w:val="00335A6E"/>
    <w:rsid w:val="00340264"/>
    <w:rsid w:val="003411DB"/>
    <w:rsid w:val="00346DFF"/>
    <w:rsid w:val="003510C1"/>
    <w:rsid w:val="00356317"/>
    <w:rsid w:val="0035671C"/>
    <w:rsid w:val="00357546"/>
    <w:rsid w:val="00360FB0"/>
    <w:rsid w:val="003623FB"/>
    <w:rsid w:val="00362887"/>
    <w:rsid w:val="00364DC0"/>
    <w:rsid w:val="0036523D"/>
    <w:rsid w:val="00366098"/>
    <w:rsid w:val="00366935"/>
    <w:rsid w:val="003675DD"/>
    <w:rsid w:val="00367D41"/>
    <w:rsid w:val="003708D6"/>
    <w:rsid w:val="003759A3"/>
    <w:rsid w:val="00375DDD"/>
    <w:rsid w:val="00380EF0"/>
    <w:rsid w:val="00381F44"/>
    <w:rsid w:val="0038235E"/>
    <w:rsid w:val="003839C7"/>
    <w:rsid w:val="00383B5F"/>
    <w:rsid w:val="003877F7"/>
    <w:rsid w:val="0039235B"/>
    <w:rsid w:val="00394474"/>
    <w:rsid w:val="003963A7"/>
    <w:rsid w:val="003971DC"/>
    <w:rsid w:val="003A291A"/>
    <w:rsid w:val="003B0BF4"/>
    <w:rsid w:val="003B14AF"/>
    <w:rsid w:val="003B72A9"/>
    <w:rsid w:val="003C20D8"/>
    <w:rsid w:val="003C2906"/>
    <w:rsid w:val="003C48B7"/>
    <w:rsid w:val="003C5AFA"/>
    <w:rsid w:val="003C695D"/>
    <w:rsid w:val="003C7C94"/>
    <w:rsid w:val="003D3811"/>
    <w:rsid w:val="003D3A36"/>
    <w:rsid w:val="003D4B25"/>
    <w:rsid w:val="003D5D86"/>
    <w:rsid w:val="003D65BB"/>
    <w:rsid w:val="003E3C95"/>
    <w:rsid w:val="003E4461"/>
    <w:rsid w:val="003E46DB"/>
    <w:rsid w:val="003E67A7"/>
    <w:rsid w:val="003F00F0"/>
    <w:rsid w:val="003F44DE"/>
    <w:rsid w:val="00404ACF"/>
    <w:rsid w:val="004055DF"/>
    <w:rsid w:val="00406554"/>
    <w:rsid w:val="00406B78"/>
    <w:rsid w:val="004070E4"/>
    <w:rsid w:val="00407336"/>
    <w:rsid w:val="004074C7"/>
    <w:rsid w:val="004074DB"/>
    <w:rsid w:val="00411BFD"/>
    <w:rsid w:val="004142A3"/>
    <w:rsid w:val="0041438F"/>
    <w:rsid w:val="00421288"/>
    <w:rsid w:val="0042242E"/>
    <w:rsid w:val="00432716"/>
    <w:rsid w:val="00442941"/>
    <w:rsid w:val="004512CA"/>
    <w:rsid w:val="004516AE"/>
    <w:rsid w:val="004544A1"/>
    <w:rsid w:val="00454A49"/>
    <w:rsid w:val="004556ED"/>
    <w:rsid w:val="00457FDD"/>
    <w:rsid w:val="00464E4B"/>
    <w:rsid w:val="00466001"/>
    <w:rsid w:val="00466104"/>
    <w:rsid w:val="00472A0F"/>
    <w:rsid w:val="00476FEB"/>
    <w:rsid w:val="004771AB"/>
    <w:rsid w:val="0048214D"/>
    <w:rsid w:val="004830BE"/>
    <w:rsid w:val="00483498"/>
    <w:rsid w:val="00483ECC"/>
    <w:rsid w:val="00485D4A"/>
    <w:rsid w:val="0049127C"/>
    <w:rsid w:val="004913CF"/>
    <w:rsid w:val="00496C15"/>
    <w:rsid w:val="004971C7"/>
    <w:rsid w:val="004A1214"/>
    <w:rsid w:val="004A2869"/>
    <w:rsid w:val="004A2E28"/>
    <w:rsid w:val="004A48CD"/>
    <w:rsid w:val="004A51A3"/>
    <w:rsid w:val="004A58EB"/>
    <w:rsid w:val="004A70CF"/>
    <w:rsid w:val="004A759F"/>
    <w:rsid w:val="004B0056"/>
    <w:rsid w:val="004B3F59"/>
    <w:rsid w:val="004C093B"/>
    <w:rsid w:val="004C119D"/>
    <w:rsid w:val="004C1BEB"/>
    <w:rsid w:val="004C3EF9"/>
    <w:rsid w:val="004C3F8F"/>
    <w:rsid w:val="004D344D"/>
    <w:rsid w:val="004D46EB"/>
    <w:rsid w:val="004D5B15"/>
    <w:rsid w:val="004E098C"/>
    <w:rsid w:val="004E397B"/>
    <w:rsid w:val="004E3FD2"/>
    <w:rsid w:val="004E4C47"/>
    <w:rsid w:val="004E6EBB"/>
    <w:rsid w:val="004F0839"/>
    <w:rsid w:val="004F213C"/>
    <w:rsid w:val="004F776E"/>
    <w:rsid w:val="00500349"/>
    <w:rsid w:val="0050189D"/>
    <w:rsid w:val="005031D5"/>
    <w:rsid w:val="00506958"/>
    <w:rsid w:val="0050766A"/>
    <w:rsid w:val="005124FB"/>
    <w:rsid w:val="00515F78"/>
    <w:rsid w:val="0051770F"/>
    <w:rsid w:val="005226D6"/>
    <w:rsid w:val="00533FC9"/>
    <w:rsid w:val="0053481C"/>
    <w:rsid w:val="00535CF5"/>
    <w:rsid w:val="00536C54"/>
    <w:rsid w:val="00540117"/>
    <w:rsid w:val="005414A2"/>
    <w:rsid w:val="00545A47"/>
    <w:rsid w:val="00554DAA"/>
    <w:rsid w:val="0056105E"/>
    <w:rsid w:val="005619F7"/>
    <w:rsid w:val="0056343F"/>
    <w:rsid w:val="00566EEC"/>
    <w:rsid w:val="00567868"/>
    <w:rsid w:val="0057063A"/>
    <w:rsid w:val="005717E1"/>
    <w:rsid w:val="00571BEE"/>
    <w:rsid w:val="005738C7"/>
    <w:rsid w:val="00573C70"/>
    <w:rsid w:val="0057458D"/>
    <w:rsid w:val="005758C2"/>
    <w:rsid w:val="00577D28"/>
    <w:rsid w:val="005804C6"/>
    <w:rsid w:val="0058106C"/>
    <w:rsid w:val="00581532"/>
    <w:rsid w:val="00581583"/>
    <w:rsid w:val="00581998"/>
    <w:rsid w:val="00581A1B"/>
    <w:rsid w:val="00582AEF"/>
    <w:rsid w:val="00583509"/>
    <w:rsid w:val="00585178"/>
    <w:rsid w:val="00586D35"/>
    <w:rsid w:val="0059165A"/>
    <w:rsid w:val="00593130"/>
    <w:rsid w:val="0059347A"/>
    <w:rsid w:val="00594C6F"/>
    <w:rsid w:val="005A16EB"/>
    <w:rsid w:val="005A440B"/>
    <w:rsid w:val="005A4DA9"/>
    <w:rsid w:val="005A4F44"/>
    <w:rsid w:val="005A5F05"/>
    <w:rsid w:val="005A65F7"/>
    <w:rsid w:val="005A693F"/>
    <w:rsid w:val="005A7DAD"/>
    <w:rsid w:val="005B1772"/>
    <w:rsid w:val="005B3B07"/>
    <w:rsid w:val="005B5DA7"/>
    <w:rsid w:val="005B5EFA"/>
    <w:rsid w:val="005B65E1"/>
    <w:rsid w:val="005C1EA2"/>
    <w:rsid w:val="005C2233"/>
    <w:rsid w:val="005C2F33"/>
    <w:rsid w:val="005C4942"/>
    <w:rsid w:val="005D039C"/>
    <w:rsid w:val="005D1A3A"/>
    <w:rsid w:val="005D45DD"/>
    <w:rsid w:val="005D5506"/>
    <w:rsid w:val="005E1916"/>
    <w:rsid w:val="005E1D7A"/>
    <w:rsid w:val="005E5B49"/>
    <w:rsid w:val="005E7A3B"/>
    <w:rsid w:val="005F06F1"/>
    <w:rsid w:val="005F2F75"/>
    <w:rsid w:val="005F620E"/>
    <w:rsid w:val="0060083A"/>
    <w:rsid w:val="00601C49"/>
    <w:rsid w:val="00602CEF"/>
    <w:rsid w:val="00604228"/>
    <w:rsid w:val="00605750"/>
    <w:rsid w:val="00606F3C"/>
    <w:rsid w:val="0061053C"/>
    <w:rsid w:val="006122F5"/>
    <w:rsid w:val="006123AD"/>
    <w:rsid w:val="00614383"/>
    <w:rsid w:val="006174D6"/>
    <w:rsid w:val="00620180"/>
    <w:rsid w:val="00623536"/>
    <w:rsid w:val="0062610C"/>
    <w:rsid w:val="006276A5"/>
    <w:rsid w:val="00632D95"/>
    <w:rsid w:val="00634D6F"/>
    <w:rsid w:val="00635126"/>
    <w:rsid w:val="006359F0"/>
    <w:rsid w:val="00637084"/>
    <w:rsid w:val="00637B20"/>
    <w:rsid w:val="00643204"/>
    <w:rsid w:val="00645574"/>
    <w:rsid w:val="00646232"/>
    <w:rsid w:val="0064744A"/>
    <w:rsid w:val="006544FA"/>
    <w:rsid w:val="006545F3"/>
    <w:rsid w:val="00654E11"/>
    <w:rsid w:val="00655818"/>
    <w:rsid w:val="006568C8"/>
    <w:rsid w:val="00656B52"/>
    <w:rsid w:val="00657611"/>
    <w:rsid w:val="00657ACC"/>
    <w:rsid w:val="00657DCE"/>
    <w:rsid w:val="006602A4"/>
    <w:rsid w:val="00660371"/>
    <w:rsid w:val="006604DE"/>
    <w:rsid w:val="00661068"/>
    <w:rsid w:val="0066179F"/>
    <w:rsid w:val="006620A6"/>
    <w:rsid w:val="006625B8"/>
    <w:rsid w:val="00663043"/>
    <w:rsid w:val="006640CA"/>
    <w:rsid w:val="006752E2"/>
    <w:rsid w:val="00675EDA"/>
    <w:rsid w:val="00676F61"/>
    <w:rsid w:val="006802AB"/>
    <w:rsid w:val="00682FEB"/>
    <w:rsid w:val="00683820"/>
    <w:rsid w:val="00686693"/>
    <w:rsid w:val="006960B1"/>
    <w:rsid w:val="006A1C0D"/>
    <w:rsid w:val="006A1D2D"/>
    <w:rsid w:val="006A2604"/>
    <w:rsid w:val="006A27FB"/>
    <w:rsid w:val="006A6434"/>
    <w:rsid w:val="006A6654"/>
    <w:rsid w:val="006A6EC3"/>
    <w:rsid w:val="006B25A4"/>
    <w:rsid w:val="006B34FA"/>
    <w:rsid w:val="006B63C5"/>
    <w:rsid w:val="006B705B"/>
    <w:rsid w:val="006C39E7"/>
    <w:rsid w:val="006C5377"/>
    <w:rsid w:val="006C7EB3"/>
    <w:rsid w:val="006D0B96"/>
    <w:rsid w:val="006D496C"/>
    <w:rsid w:val="006D58A2"/>
    <w:rsid w:val="006D6807"/>
    <w:rsid w:val="006D7590"/>
    <w:rsid w:val="006E1C32"/>
    <w:rsid w:val="006E1C93"/>
    <w:rsid w:val="006E48B2"/>
    <w:rsid w:val="006F0892"/>
    <w:rsid w:val="006F1376"/>
    <w:rsid w:val="006F2626"/>
    <w:rsid w:val="006F2C4C"/>
    <w:rsid w:val="006F5394"/>
    <w:rsid w:val="006F69BC"/>
    <w:rsid w:val="00701856"/>
    <w:rsid w:val="0070372B"/>
    <w:rsid w:val="00703EDD"/>
    <w:rsid w:val="00704AAA"/>
    <w:rsid w:val="0071020D"/>
    <w:rsid w:val="00715F14"/>
    <w:rsid w:val="0071652D"/>
    <w:rsid w:val="00721171"/>
    <w:rsid w:val="00724454"/>
    <w:rsid w:val="0072459C"/>
    <w:rsid w:val="00731395"/>
    <w:rsid w:val="00731941"/>
    <w:rsid w:val="0074123E"/>
    <w:rsid w:val="007413C2"/>
    <w:rsid w:val="007444D9"/>
    <w:rsid w:val="00745AB0"/>
    <w:rsid w:val="00751C9D"/>
    <w:rsid w:val="00757E25"/>
    <w:rsid w:val="00760706"/>
    <w:rsid w:val="00764945"/>
    <w:rsid w:val="00764E70"/>
    <w:rsid w:val="00773973"/>
    <w:rsid w:val="00773E23"/>
    <w:rsid w:val="00775750"/>
    <w:rsid w:val="0077584D"/>
    <w:rsid w:val="00775C97"/>
    <w:rsid w:val="00776F47"/>
    <w:rsid w:val="00781B58"/>
    <w:rsid w:val="00782649"/>
    <w:rsid w:val="0078312D"/>
    <w:rsid w:val="0078526C"/>
    <w:rsid w:val="00787EE0"/>
    <w:rsid w:val="00793D51"/>
    <w:rsid w:val="007A0206"/>
    <w:rsid w:val="007A69A9"/>
    <w:rsid w:val="007A7F75"/>
    <w:rsid w:val="007B4B9E"/>
    <w:rsid w:val="007B643E"/>
    <w:rsid w:val="007B6EAF"/>
    <w:rsid w:val="007C080A"/>
    <w:rsid w:val="007C1C80"/>
    <w:rsid w:val="007C7668"/>
    <w:rsid w:val="007D52C0"/>
    <w:rsid w:val="007D682C"/>
    <w:rsid w:val="007E1F06"/>
    <w:rsid w:val="007E2F12"/>
    <w:rsid w:val="007E31C1"/>
    <w:rsid w:val="007E37F2"/>
    <w:rsid w:val="007E46E8"/>
    <w:rsid w:val="007F0A69"/>
    <w:rsid w:val="007F26A5"/>
    <w:rsid w:val="007F3F58"/>
    <w:rsid w:val="007F46E9"/>
    <w:rsid w:val="007F58B0"/>
    <w:rsid w:val="007F701D"/>
    <w:rsid w:val="00801AC9"/>
    <w:rsid w:val="00806EF2"/>
    <w:rsid w:val="0080706E"/>
    <w:rsid w:val="008100B8"/>
    <w:rsid w:val="00810AAD"/>
    <w:rsid w:val="00811ACB"/>
    <w:rsid w:val="00812029"/>
    <w:rsid w:val="00813D78"/>
    <w:rsid w:val="0081511D"/>
    <w:rsid w:val="00816296"/>
    <w:rsid w:val="0081665E"/>
    <w:rsid w:val="00816787"/>
    <w:rsid w:val="00820A0C"/>
    <w:rsid w:val="0082335D"/>
    <w:rsid w:val="00823E49"/>
    <w:rsid w:val="00824A0C"/>
    <w:rsid w:val="008259EB"/>
    <w:rsid w:val="00826285"/>
    <w:rsid w:val="00826755"/>
    <w:rsid w:val="008277CE"/>
    <w:rsid w:val="0083416F"/>
    <w:rsid w:val="00834503"/>
    <w:rsid w:val="00835E4D"/>
    <w:rsid w:val="00842747"/>
    <w:rsid w:val="00845756"/>
    <w:rsid w:val="008459FA"/>
    <w:rsid w:val="008464D2"/>
    <w:rsid w:val="00847F9F"/>
    <w:rsid w:val="00851A05"/>
    <w:rsid w:val="00862F0A"/>
    <w:rsid w:val="0086468D"/>
    <w:rsid w:val="00867911"/>
    <w:rsid w:val="008708A0"/>
    <w:rsid w:val="00871F59"/>
    <w:rsid w:val="00872625"/>
    <w:rsid w:val="008745BE"/>
    <w:rsid w:val="008748D9"/>
    <w:rsid w:val="00875320"/>
    <w:rsid w:val="00877450"/>
    <w:rsid w:val="008817A1"/>
    <w:rsid w:val="008828ED"/>
    <w:rsid w:val="008843BA"/>
    <w:rsid w:val="00884894"/>
    <w:rsid w:val="00885E71"/>
    <w:rsid w:val="00886110"/>
    <w:rsid w:val="00896A52"/>
    <w:rsid w:val="008B0F74"/>
    <w:rsid w:val="008B3DFA"/>
    <w:rsid w:val="008B3F9E"/>
    <w:rsid w:val="008B4772"/>
    <w:rsid w:val="008B540F"/>
    <w:rsid w:val="008B5F95"/>
    <w:rsid w:val="008B6FEF"/>
    <w:rsid w:val="008C6A4F"/>
    <w:rsid w:val="008C77C0"/>
    <w:rsid w:val="008D53EF"/>
    <w:rsid w:val="008D745D"/>
    <w:rsid w:val="008E04DF"/>
    <w:rsid w:val="008E1E0A"/>
    <w:rsid w:val="008E31F9"/>
    <w:rsid w:val="008E542C"/>
    <w:rsid w:val="008F00D9"/>
    <w:rsid w:val="008F1249"/>
    <w:rsid w:val="00900544"/>
    <w:rsid w:val="00901A01"/>
    <w:rsid w:val="009061EB"/>
    <w:rsid w:val="0091213A"/>
    <w:rsid w:val="00913784"/>
    <w:rsid w:val="009162E3"/>
    <w:rsid w:val="009168C8"/>
    <w:rsid w:val="00916905"/>
    <w:rsid w:val="0091711A"/>
    <w:rsid w:val="009220EB"/>
    <w:rsid w:val="0092508D"/>
    <w:rsid w:val="00925596"/>
    <w:rsid w:val="009268B4"/>
    <w:rsid w:val="00926ACB"/>
    <w:rsid w:val="0092769A"/>
    <w:rsid w:val="00933BBA"/>
    <w:rsid w:val="00935796"/>
    <w:rsid w:val="00935DA6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5281"/>
    <w:rsid w:val="00957FEA"/>
    <w:rsid w:val="00960BFE"/>
    <w:rsid w:val="00961C08"/>
    <w:rsid w:val="0096448E"/>
    <w:rsid w:val="00965A79"/>
    <w:rsid w:val="009710DF"/>
    <w:rsid w:val="00972535"/>
    <w:rsid w:val="00976679"/>
    <w:rsid w:val="00981750"/>
    <w:rsid w:val="00981E3D"/>
    <w:rsid w:val="009866EF"/>
    <w:rsid w:val="00990645"/>
    <w:rsid w:val="00992DF9"/>
    <w:rsid w:val="0099398B"/>
    <w:rsid w:val="00994C95"/>
    <w:rsid w:val="00995B27"/>
    <w:rsid w:val="00997C74"/>
    <w:rsid w:val="009A061E"/>
    <w:rsid w:val="009A369A"/>
    <w:rsid w:val="009A4E4A"/>
    <w:rsid w:val="009A5E94"/>
    <w:rsid w:val="009A626F"/>
    <w:rsid w:val="009B0B83"/>
    <w:rsid w:val="009B31C2"/>
    <w:rsid w:val="009C0B2E"/>
    <w:rsid w:val="009C2BE8"/>
    <w:rsid w:val="009C3F82"/>
    <w:rsid w:val="009C45FA"/>
    <w:rsid w:val="009C4AD9"/>
    <w:rsid w:val="009D1D60"/>
    <w:rsid w:val="009D3C47"/>
    <w:rsid w:val="009D3CD5"/>
    <w:rsid w:val="009D40FC"/>
    <w:rsid w:val="009D61BD"/>
    <w:rsid w:val="009E059D"/>
    <w:rsid w:val="009E152F"/>
    <w:rsid w:val="009E1E97"/>
    <w:rsid w:val="009E1FD5"/>
    <w:rsid w:val="009F14F5"/>
    <w:rsid w:val="009F1686"/>
    <w:rsid w:val="009F5303"/>
    <w:rsid w:val="00A018D6"/>
    <w:rsid w:val="00A02D30"/>
    <w:rsid w:val="00A039BE"/>
    <w:rsid w:val="00A04F1F"/>
    <w:rsid w:val="00A1018B"/>
    <w:rsid w:val="00A12C0C"/>
    <w:rsid w:val="00A1329D"/>
    <w:rsid w:val="00A1489E"/>
    <w:rsid w:val="00A15393"/>
    <w:rsid w:val="00A2132A"/>
    <w:rsid w:val="00A24674"/>
    <w:rsid w:val="00A26D44"/>
    <w:rsid w:val="00A30D0E"/>
    <w:rsid w:val="00A3580B"/>
    <w:rsid w:val="00A35FE4"/>
    <w:rsid w:val="00A40920"/>
    <w:rsid w:val="00A4602A"/>
    <w:rsid w:val="00A50136"/>
    <w:rsid w:val="00A51668"/>
    <w:rsid w:val="00A5321F"/>
    <w:rsid w:val="00A53DCB"/>
    <w:rsid w:val="00A53F37"/>
    <w:rsid w:val="00A56461"/>
    <w:rsid w:val="00A5737B"/>
    <w:rsid w:val="00A57545"/>
    <w:rsid w:val="00A63497"/>
    <w:rsid w:val="00A63F14"/>
    <w:rsid w:val="00A65BE6"/>
    <w:rsid w:val="00A66374"/>
    <w:rsid w:val="00A6759B"/>
    <w:rsid w:val="00A716E4"/>
    <w:rsid w:val="00A72602"/>
    <w:rsid w:val="00A74986"/>
    <w:rsid w:val="00A75341"/>
    <w:rsid w:val="00A80F7F"/>
    <w:rsid w:val="00A83408"/>
    <w:rsid w:val="00A83EDC"/>
    <w:rsid w:val="00A86EF0"/>
    <w:rsid w:val="00A870EA"/>
    <w:rsid w:val="00A92B30"/>
    <w:rsid w:val="00A9422B"/>
    <w:rsid w:val="00A94232"/>
    <w:rsid w:val="00A943F0"/>
    <w:rsid w:val="00AA0A0E"/>
    <w:rsid w:val="00AA1AEA"/>
    <w:rsid w:val="00AA2C83"/>
    <w:rsid w:val="00AA2DF5"/>
    <w:rsid w:val="00AA4753"/>
    <w:rsid w:val="00AA6233"/>
    <w:rsid w:val="00AA7D31"/>
    <w:rsid w:val="00AB385E"/>
    <w:rsid w:val="00AB3939"/>
    <w:rsid w:val="00AB3ABA"/>
    <w:rsid w:val="00AB617C"/>
    <w:rsid w:val="00AB6E28"/>
    <w:rsid w:val="00AC0C85"/>
    <w:rsid w:val="00AC31CA"/>
    <w:rsid w:val="00AC5C25"/>
    <w:rsid w:val="00AC72FF"/>
    <w:rsid w:val="00AC741C"/>
    <w:rsid w:val="00AD1CF9"/>
    <w:rsid w:val="00AD32DB"/>
    <w:rsid w:val="00AD4EBA"/>
    <w:rsid w:val="00AD683B"/>
    <w:rsid w:val="00AD6ADB"/>
    <w:rsid w:val="00AE04C9"/>
    <w:rsid w:val="00AE05C9"/>
    <w:rsid w:val="00AE2281"/>
    <w:rsid w:val="00AE230F"/>
    <w:rsid w:val="00AE28E6"/>
    <w:rsid w:val="00AE3193"/>
    <w:rsid w:val="00AE3343"/>
    <w:rsid w:val="00AE4865"/>
    <w:rsid w:val="00AE702F"/>
    <w:rsid w:val="00AF0515"/>
    <w:rsid w:val="00AF0E68"/>
    <w:rsid w:val="00AF1E4A"/>
    <w:rsid w:val="00AF333E"/>
    <w:rsid w:val="00AF4055"/>
    <w:rsid w:val="00AF5051"/>
    <w:rsid w:val="00AF5303"/>
    <w:rsid w:val="00AF5AAF"/>
    <w:rsid w:val="00AF7B59"/>
    <w:rsid w:val="00B01002"/>
    <w:rsid w:val="00B021E7"/>
    <w:rsid w:val="00B100F7"/>
    <w:rsid w:val="00B12541"/>
    <w:rsid w:val="00B139BB"/>
    <w:rsid w:val="00B20020"/>
    <w:rsid w:val="00B207ED"/>
    <w:rsid w:val="00B207EE"/>
    <w:rsid w:val="00B241FE"/>
    <w:rsid w:val="00B27232"/>
    <w:rsid w:val="00B30A67"/>
    <w:rsid w:val="00B320BC"/>
    <w:rsid w:val="00B335B1"/>
    <w:rsid w:val="00B341BF"/>
    <w:rsid w:val="00B34A0F"/>
    <w:rsid w:val="00B379C6"/>
    <w:rsid w:val="00B403F5"/>
    <w:rsid w:val="00B40547"/>
    <w:rsid w:val="00B41B8B"/>
    <w:rsid w:val="00B442D0"/>
    <w:rsid w:val="00B44A30"/>
    <w:rsid w:val="00B46B0A"/>
    <w:rsid w:val="00B46E90"/>
    <w:rsid w:val="00B5259E"/>
    <w:rsid w:val="00B543B9"/>
    <w:rsid w:val="00B55E5C"/>
    <w:rsid w:val="00B5678E"/>
    <w:rsid w:val="00B57049"/>
    <w:rsid w:val="00B66439"/>
    <w:rsid w:val="00B66E6B"/>
    <w:rsid w:val="00B70C28"/>
    <w:rsid w:val="00B73BF8"/>
    <w:rsid w:val="00B74575"/>
    <w:rsid w:val="00B75287"/>
    <w:rsid w:val="00B81BD9"/>
    <w:rsid w:val="00B82B1B"/>
    <w:rsid w:val="00B8649A"/>
    <w:rsid w:val="00B87E13"/>
    <w:rsid w:val="00B92106"/>
    <w:rsid w:val="00BA12CF"/>
    <w:rsid w:val="00BA3B53"/>
    <w:rsid w:val="00BB0738"/>
    <w:rsid w:val="00BB1673"/>
    <w:rsid w:val="00BB305B"/>
    <w:rsid w:val="00BB4A4B"/>
    <w:rsid w:val="00BB4CA6"/>
    <w:rsid w:val="00BB50A1"/>
    <w:rsid w:val="00BB5AC1"/>
    <w:rsid w:val="00BB7D2A"/>
    <w:rsid w:val="00BC1DBB"/>
    <w:rsid w:val="00BC5146"/>
    <w:rsid w:val="00BC518C"/>
    <w:rsid w:val="00BC5928"/>
    <w:rsid w:val="00BD3545"/>
    <w:rsid w:val="00BD66F8"/>
    <w:rsid w:val="00BE31B7"/>
    <w:rsid w:val="00BE5503"/>
    <w:rsid w:val="00BE7CB6"/>
    <w:rsid w:val="00BF02C8"/>
    <w:rsid w:val="00BF0ED8"/>
    <w:rsid w:val="00BF2470"/>
    <w:rsid w:val="00BF2B8A"/>
    <w:rsid w:val="00BF388E"/>
    <w:rsid w:val="00BF6000"/>
    <w:rsid w:val="00BF63F7"/>
    <w:rsid w:val="00BF7A62"/>
    <w:rsid w:val="00C026A6"/>
    <w:rsid w:val="00C02DD2"/>
    <w:rsid w:val="00C045DB"/>
    <w:rsid w:val="00C143A7"/>
    <w:rsid w:val="00C158E6"/>
    <w:rsid w:val="00C159F8"/>
    <w:rsid w:val="00C1603F"/>
    <w:rsid w:val="00C162C1"/>
    <w:rsid w:val="00C16EA4"/>
    <w:rsid w:val="00C219B4"/>
    <w:rsid w:val="00C22397"/>
    <w:rsid w:val="00C22873"/>
    <w:rsid w:val="00C23B9C"/>
    <w:rsid w:val="00C243EA"/>
    <w:rsid w:val="00C244EE"/>
    <w:rsid w:val="00C25CD9"/>
    <w:rsid w:val="00C262F9"/>
    <w:rsid w:val="00C306A3"/>
    <w:rsid w:val="00C317D6"/>
    <w:rsid w:val="00C32053"/>
    <w:rsid w:val="00C329C9"/>
    <w:rsid w:val="00C33109"/>
    <w:rsid w:val="00C33755"/>
    <w:rsid w:val="00C33F24"/>
    <w:rsid w:val="00C3521C"/>
    <w:rsid w:val="00C40250"/>
    <w:rsid w:val="00C40F80"/>
    <w:rsid w:val="00C410C5"/>
    <w:rsid w:val="00C42722"/>
    <w:rsid w:val="00C43278"/>
    <w:rsid w:val="00C43D04"/>
    <w:rsid w:val="00C4494B"/>
    <w:rsid w:val="00C508A4"/>
    <w:rsid w:val="00C50CF8"/>
    <w:rsid w:val="00C522AA"/>
    <w:rsid w:val="00C524C1"/>
    <w:rsid w:val="00C5618C"/>
    <w:rsid w:val="00C567E0"/>
    <w:rsid w:val="00C56AA1"/>
    <w:rsid w:val="00C57E5B"/>
    <w:rsid w:val="00C61CD3"/>
    <w:rsid w:val="00C62A04"/>
    <w:rsid w:val="00C630D9"/>
    <w:rsid w:val="00C64BC7"/>
    <w:rsid w:val="00C66121"/>
    <w:rsid w:val="00C73F55"/>
    <w:rsid w:val="00C75897"/>
    <w:rsid w:val="00C810C3"/>
    <w:rsid w:val="00C816BA"/>
    <w:rsid w:val="00C8208B"/>
    <w:rsid w:val="00C86119"/>
    <w:rsid w:val="00C87118"/>
    <w:rsid w:val="00C95C91"/>
    <w:rsid w:val="00C9775B"/>
    <w:rsid w:val="00CA0129"/>
    <w:rsid w:val="00CA047A"/>
    <w:rsid w:val="00CA3555"/>
    <w:rsid w:val="00CB308B"/>
    <w:rsid w:val="00CB3711"/>
    <w:rsid w:val="00CB3EE6"/>
    <w:rsid w:val="00CB44C6"/>
    <w:rsid w:val="00CB4F46"/>
    <w:rsid w:val="00CB7F0A"/>
    <w:rsid w:val="00CC1834"/>
    <w:rsid w:val="00CC73FD"/>
    <w:rsid w:val="00CD0B0F"/>
    <w:rsid w:val="00CD29F7"/>
    <w:rsid w:val="00CD4AE0"/>
    <w:rsid w:val="00CE4C14"/>
    <w:rsid w:val="00CE5600"/>
    <w:rsid w:val="00CE57B3"/>
    <w:rsid w:val="00CE5CB2"/>
    <w:rsid w:val="00CE5F79"/>
    <w:rsid w:val="00CE6859"/>
    <w:rsid w:val="00CE6B6D"/>
    <w:rsid w:val="00CF0681"/>
    <w:rsid w:val="00CF0DF6"/>
    <w:rsid w:val="00CF2BC3"/>
    <w:rsid w:val="00CF2F37"/>
    <w:rsid w:val="00CF6676"/>
    <w:rsid w:val="00D05342"/>
    <w:rsid w:val="00D14E1D"/>
    <w:rsid w:val="00D204CC"/>
    <w:rsid w:val="00D207B9"/>
    <w:rsid w:val="00D212B5"/>
    <w:rsid w:val="00D2206A"/>
    <w:rsid w:val="00D26E39"/>
    <w:rsid w:val="00D27BBC"/>
    <w:rsid w:val="00D329C2"/>
    <w:rsid w:val="00D35717"/>
    <w:rsid w:val="00D35DC7"/>
    <w:rsid w:val="00D36593"/>
    <w:rsid w:val="00D37F6D"/>
    <w:rsid w:val="00D4012D"/>
    <w:rsid w:val="00D43C15"/>
    <w:rsid w:val="00D46CE2"/>
    <w:rsid w:val="00D503C3"/>
    <w:rsid w:val="00D50BF5"/>
    <w:rsid w:val="00D5323A"/>
    <w:rsid w:val="00D54176"/>
    <w:rsid w:val="00D55060"/>
    <w:rsid w:val="00D559AE"/>
    <w:rsid w:val="00D565A8"/>
    <w:rsid w:val="00D60610"/>
    <w:rsid w:val="00D60CA8"/>
    <w:rsid w:val="00D62C94"/>
    <w:rsid w:val="00D63AD9"/>
    <w:rsid w:val="00D648FF"/>
    <w:rsid w:val="00D64CC9"/>
    <w:rsid w:val="00D65E65"/>
    <w:rsid w:val="00D70919"/>
    <w:rsid w:val="00D70FCD"/>
    <w:rsid w:val="00D72C3A"/>
    <w:rsid w:val="00D74A4E"/>
    <w:rsid w:val="00D74F14"/>
    <w:rsid w:val="00D80A4E"/>
    <w:rsid w:val="00D839E5"/>
    <w:rsid w:val="00D90647"/>
    <w:rsid w:val="00D90E53"/>
    <w:rsid w:val="00D921C5"/>
    <w:rsid w:val="00D92396"/>
    <w:rsid w:val="00D930DB"/>
    <w:rsid w:val="00D93B92"/>
    <w:rsid w:val="00D94A77"/>
    <w:rsid w:val="00D94C1A"/>
    <w:rsid w:val="00D96004"/>
    <w:rsid w:val="00DA323D"/>
    <w:rsid w:val="00DA3CA7"/>
    <w:rsid w:val="00DA4F74"/>
    <w:rsid w:val="00DA5521"/>
    <w:rsid w:val="00DA5E10"/>
    <w:rsid w:val="00DA6897"/>
    <w:rsid w:val="00DB0632"/>
    <w:rsid w:val="00DB4A08"/>
    <w:rsid w:val="00DB7E5B"/>
    <w:rsid w:val="00DC01FF"/>
    <w:rsid w:val="00DC1428"/>
    <w:rsid w:val="00DC1F86"/>
    <w:rsid w:val="00DC5151"/>
    <w:rsid w:val="00DC643A"/>
    <w:rsid w:val="00DD227A"/>
    <w:rsid w:val="00DD2C6A"/>
    <w:rsid w:val="00DD5B4C"/>
    <w:rsid w:val="00DD6D40"/>
    <w:rsid w:val="00DE0F70"/>
    <w:rsid w:val="00DE4156"/>
    <w:rsid w:val="00DF0CD7"/>
    <w:rsid w:val="00DF102C"/>
    <w:rsid w:val="00DF20E6"/>
    <w:rsid w:val="00DF6F67"/>
    <w:rsid w:val="00DF70E2"/>
    <w:rsid w:val="00E01147"/>
    <w:rsid w:val="00E03686"/>
    <w:rsid w:val="00E04B67"/>
    <w:rsid w:val="00E101C2"/>
    <w:rsid w:val="00E13D63"/>
    <w:rsid w:val="00E1534B"/>
    <w:rsid w:val="00E16188"/>
    <w:rsid w:val="00E250D7"/>
    <w:rsid w:val="00E3057D"/>
    <w:rsid w:val="00E316DC"/>
    <w:rsid w:val="00E32362"/>
    <w:rsid w:val="00E326D4"/>
    <w:rsid w:val="00E36B76"/>
    <w:rsid w:val="00E374A1"/>
    <w:rsid w:val="00E44B15"/>
    <w:rsid w:val="00E47A9F"/>
    <w:rsid w:val="00E50828"/>
    <w:rsid w:val="00E5204C"/>
    <w:rsid w:val="00E6082F"/>
    <w:rsid w:val="00E61694"/>
    <w:rsid w:val="00E71E6D"/>
    <w:rsid w:val="00E72A2B"/>
    <w:rsid w:val="00E7318D"/>
    <w:rsid w:val="00E739A0"/>
    <w:rsid w:val="00E747FE"/>
    <w:rsid w:val="00E75D38"/>
    <w:rsid w:val="00E84C69"/>
    <w:rsid w:val="00E86013"/>
    <w:rsid w:val="00E876A1"/>
    <w:rsid w:val="00E92565"/>
    <w:rsid w:val="00E9336F"/>
    <w:rsid w:val="00EA1273"/>
    <w:rsid w:val="00EA3558"/>
    <w:rsid w:val="00EB1678"/>
    <w:rsid w:val="00EB2EA5"/>
    <w:rsid w:val="00EB5859"/>
    <w:rsid w:val="00ED0D7C"/>
    <w:rsid w:val="00ED3159"/>
    <w:rsid w:val="00ED3ABE"/>
    <w:rsid w:val="00ED5844"/>
    <w:rsid w:val="00ED6125"/>
    <w:rsid w:val="00ED63A2"/>
    <w:rsid w:val="00ED6966"/>
    <w:rsid w:val="00EE6E19"/>
    <w:rsid w:val="00EE7214"/>
    <w:rsid w:val="00EF1CC3"/>
    <w:rsid w:val="00EF29EE"/>
    <w:rsid w:val="00F01C50"/>
    <w:rsid w:val="00F05542"/>
    <w:rsid w:val="00F0795C"/>
    <w:rsid w:val="00F07FDA"/>
    <w:rsid w:val="00F1038A"/>
    <w:rsid w:val="00F104DC"/>
    <w:rsid w:val="00F135F1"/>
    <w:rsid w:val="00F13B6E"/>
    <w:rsid w:val="00F14E1C"/>
    <w:rsid w:val="00F20034"/>
    <w:rsid w:val="00F2021D"/>
    <w:rsid w:val="00F242A6"/>
    <w:rsid w:val="00F24C25"/>
    <w:rsid w:val="00F30534"/>
    <w:rsid w:val="00F31B83"/>
    <w:rsid w:val="00F329E2"/>
    <w:rsid w:val="00F35183"/>
    <w:rsid w:val="00F426A8"/>
    <w:rsid w:val="00F43461"/>
    <w:rsid w:val="00F44C56"/>
    <w:rsid w:val="00F57EC4"/>
    <w:rsid w:val="00F6296F"/>
    <w:rsid w:val="00F64F8C"/>
    <w:rsid w:val="00F74FC1"/>
    <w:rsid w:val="00F80EBF"/>
    <w:rsid w:val="00F8351B"/>
    <w:rsid w:val="00F83EB0"/>
    <w:rsid w:val="00F8760F"/>
    <w:rsid w:val="00F952D3"/>
    <w:rsid w:val="00FA0519"/>
    <w:rsid w:val="00FA26FA"/>
    <w:rsid w:val="00FA3B43"/>
    <w:rsid w:val="00FA57E6"/>
    <w:rsid w:val="00FA7202"/>
    <w:rsid w:val="00FB4EE2"/>
    <w:rsid w:val="00FC076E"/>
    <w:rsid w:val="00FC0B84"/>
    <w:rsid w:val="00FC5BCA"/>
    <w:rsid w:val="00FC5F71"/>
    <w:rsid w:val="00FC7848"/>
    <w:rsid w:val="00FC78CD"/>
    <w:rsid w:val="00FD03D8"/>
    <w:rsid w:val="00FD37F5"/>
    <w:rsid w:val="00FE3C16"/>
    <w:rsid w:val="00FE48F3"/>
    <w:rsid w:val="00FE537E"/>
    <w:rsid w:val="00FE5879"/>
    <w:rsid w:val="00FF44D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35E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35E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B6A0-8D48-464F-A46D-8F970695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2480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creator>bia</dc:creator>
  <cp:lastModifiedBy>Ромашенко Владимир Валентинович</cp:lastModifiedBy>
  <cp:revision>3</cp:revision>
  <cp:lastPrinted>2019-04-04T08:07:00Z</cp:lastPrinted>
  <dcterms:created xsi:type="dcterms:W3CDTF">2020-02-27T06:31:00Z</dcterms:created>
  <dcterms:modified xsi:type="dcterms:W3CDTF">2020-02-27T06:57:00Z</dcterms:modified>
</cp:coreProperties>
</file>